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45E74F" w14:textId="77777777" w:rsidR="006C7870" w:rsidRDefault="006C7870" w:rsidP="00764670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5C7836A" w14:textId="77777777" w:rsidR="006C7870" w:rsidRDefault="006C7870" w:rsidP="00764670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2093873" w14:textId="21C0EDEC" w:rsidR="006C7870" w:rsidRDefault="006C7870" w:rsidP="00764670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C12F324" w14:textId="77777777" w:rsidR="00BD43BB" w:rsidRDefault="00BD43BB" w:rsidP="00764670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D43BB">
        <w:rPr>
          <w:rFonts w:ascii="Times New Roman" w:hAnsi="Times New Roman" w:cs="Times New Roman"/>
          <w:sz w:val="24"/>
          <w:szCs w:val="24"/>
        </w:rPr>
        <w:t xml:space="preserve">WEB322 Assignment01   </w:t>
      </w:r>
    </w:p>
    <w:p w14:paraId="59583401" w14:textId="57F5CEFF" w:rsidR="00764670" w:rsidRDefault="004635CC" w:rsidP="00764670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635CC">
        <w:rPr>
          <w:rFonts w:ascii="Times New Roman" w:hAnsi="Times New Roman" w:cs="Times New Roman"/>
          <w:sz w:val="24"/>
          <w:szCs w:val="24"/>
        </w:rPr>
        <w:t>Hoang Phu Vinh</w:t>
      </w:r>
    </w:p>
    <w:p w14:paraId="27CFEBB2" w14:textId="5B4F8BAC" w:rsidR="00C27077" w:rsidRDefault="00C27077" w:rsidP="00764670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D67AC4" w14:textId="72B92F20" w:rsidR="00C27077" w:rsidRDefault="00BD43BB" w:rsidP="00764670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WEB322</w:t>
      </w:r>
      <w:r w:rsidR="004635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NAA</w:t>
      </w:r>
    </w:p>
    <w:p w14:paraId="56B4C523" w14:textId="65932BFF" w:rsidR="00FE4D31" w:rsidRDefault="00FE4D31" w:rsidP="00764670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Professor: </w:t>
      </w:r>
      <w:r w:rsidR="00BD43BB" w:rsidRPr="00BD43BB">
        <w:rPr>
          <w:rFonts w:ascii="Times New Roman" w:hAnsi="Times New Roman" w:cs="Times New Roman"/>
          <w:sz w:val="24"/>
          <w:szCs w:val="24"/>
        </w:rPr>
        <w:t>Kadeem Best</w:t>
      </w:r>
    </w:p>
    <w:p w14:paraId="5830A4F7" w14:textId="202352F7" w:rsidR="00C27077" w:rsidRPr="00061136" w:rsidRDefault="00BD43BB" w:rsidP="00C27077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February</w:t>
      </w:r>
      <w:r w:rsidR="006C787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11</w:t>
      </w:r>
      <w:r w:rsidR="006C7870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2020</w:t>
      </w:r>
    </w:p>
    <w:p w14:paraId="5D3589FF" w14:textId="77777777" w:rsidR="00764670" w:rsidRPr="00061136" w:rsidRDefault="00764670" w:rsidP="00764670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9FBD58C" w14:textId="77777777" w:rsidR="00764670" w:rsidRPr="00061136" w:rsidRDefault="00764670" w:rsidP="0076467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D3C5ADC" w14:textId="77777777" w:rsidR="00764670" w:rsidRPr="00061136" w:rsidRDefault="00764670" w:rsidP="0076467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0F76A58F" w14:textId="77777777" w:rsidR="00764670" w:rsidRPr="00061136" w:rsidRDefault="00764670" w:rsidP="0076467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55BA0756" w14:textId="77777777" w:rsidR="00764670" w:rsidRPr="00061136" w:rsidRDefault="00764670" w:rsidP="0076467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5CB84469" w14:textId="77777777" w:rsidR="00764670" w:rsidRPr="00061136" w:rsidRDefault="00764670" w:rsidP="0076467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242545A4" w14:textId="77777777" w:rsidR="00764670" w:rsidRPr="00061136" w:rsidRDefault="00764670" w:rsidP="0076467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44ED61B8" w14:textId="77777777" w:rsidR="00764670" w:rsidRPr="00061136" w:rsidRDefault="00764670" w:rsidP="0076467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1DA6B1E7" w14:textId="77777777" w:rsidR="004635CC" w:rsidRDefault="004635CC" w:rsidP="004635CC">
      <w:pPr>
        <w:pStyle w:val="AuthorInfo"/>
        <w:tabs>
          <w:tab w:val="clear" w:pos="8640"/>
        </w:tabs>
      </w:pPr>
    </w:p>
    <w:p w14:paraId="6AF14291" w14:textId="77777777" w:rsidR="004635CC" w:rsidRDefault="004635CC" w:rsidP="004635CC">
      <w:pPr>
        <w:pStyle w:val="AuthorInfo"/>
        <w:tabs>
          <w:tab w:val="clear" w:pos="8640"/>
        </w:tabs>
      </w:pPr>
    </w:p>
    <w:p w14:paraId="6D16E0F4" w14:textId="77777777" w:rsidR="004635CC" w:rsidRDefault="004635CC" w:rsidP="004635CC">
      <w:pPr>
        <w:pStyle w:val="AuthorInfo"/>
        <w:tabs>
          <w:tab w:val="clear" w:pos="8640"/>
        </w:tabs>
      </w:pPr>
    </w:p>
    <w:p w14:paraId="6EFFC2E9" w14:textId="4493970F" w:rsidR="004635CC" w:rsidRDefault="004635CC" w:rsidP="004635CC">
      <w:pPr>
        <w:pStyle w:val="AuthorInfo"/>
        <w:tabs>
          <w:tab w:val="clear" w:pos="8640"/>
        </w:tabs>
      </w:pPr>
      <w:r>
        <w:t>Author’s Note:</w:t>
      </w:r>
    </w:p>
    <w:p w14:paraId="64E55B67" w14:textId="48000446" w:rsidR="004635CC" w:rsidRPr="00EF2C46" w:rsidRDefault="004635CC" w:rsidP="004635CC">
      <w:pPr>
        <w:pStyle w:val="AuthorInfo"/>
        <w:tabs>
          <w:tab w:val="clear" w:pos="8640"/>
        </w:tabs>
      </w:pPr>
      <w:r w:rsidRPr="00A36AFB">
        <w:t xml:space="preserve">This essay was written for </w:t>
      </w:r>
      <w:r w:rsidR="009F27BB">
        <w:t>WEB322 NAA</w:t>
      </w:r>
      <w:r w:rsidRPr="00A36AFB">
        <w:t xml:space="preserve">, taught by </w:t>
      </w:r>
      <w:r w:rsidR="009F27BB" w:rsidRPr="00BD43BB">
        <w:t>Kadeem Best</w:t>
      </w:r>
    </w:p>
    <w:p w14:paraId="381E61C3" w14:textId="43B0CB32" w:rsidR="009F27BB" w:rsidRDefault="009F27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4E2B048" w14:textId="77777777" w:rsidR="009F27BB" w:rsidRDefault="009F27BB" w:rsidP="009F27BB">
      <w:pPr>
        <w:pStyle w:val="TOCTitle"/>
      </w:pPr>
      <w:r>
        <w:lastRenderedPageBreak/>
        <w:t>TABLE OF CONTENTS</w:t>
      </w:r>
    </w:p>
    <w:p w14:paraId="77919125" w14:textId="0C77B1CB" w:rsidR="009F27BB" w:rsidRPr="002C2B38" w:rsidRDefault="009F27BB" w:rsidP="009F27BB">
      <w:pPr>
        <w:pStyle w:val="Level1"/>
        <w:rPr>
          <w:lang w:val="fr-FR"/>
        </w:rPr>
      </w:pPr>
      <w:r w:rsidRPr="002C2B38">
        <w:rPr>
          <w:webHidden/>
          <w:lang w:val="fr-FR"/>
        </w:rPr>
        <w:t>Hompage</w:t>
      </w:r>
      <w:r w:rsidRPr="002C2B38">
        <w:rPr>
          <w:webHidden/>
          <w:lang w:val="fr-FR"/>
        </w:rPr>
        <w:tab/>
      </w:r>
      <w:r w:rsidR="002F0E3F">
        <w:rPr>
          <w:webHidden/>
        </w:rPr>
        <w:t>3</w:t>
      </w:r>
    </w:p>
    <w:p w14:paraId="47B9573F" w14:textId="2DE51E3D" w:rsidR="009F27BB" w:rsidRPr="002C2B38" w:rsidRDefault="009F27BB" w:rsidP="009F27BB">
      <w:pPr>
        <w:pStyle w:val="Level1"/>
        <w:rPr>
          <w:lang w:val="fr-FR"/>
        </w:rPr>
      </w:pPr>
      <w:r w:rsidRPr="002C2B38">
        <w:rPr>
          <w:webHidden/>
          <w:lang w:val="fr-FR"/>
        </w:rPr>
        <w:t>productpage</w:t>
      </w:r>
      <w:r w:rsidRPr="002C2B38">
        <w:rPr>
          <w:webHidden/>
          <w:lang w:val="fr-FR"/>
        </w:rPr>
        <w:tab/>
      </w:r>
      <w:r w:rsidR="002F0E3F">
        <w:rPr>
          <w:webHidden/>
        </w:rPr>
        <w:t>8</w:t>
      </w:r>
    </w:p>
    <w:p w14:paraId="16219316" w14:textId="481BEB37" w:rsidR="009F27BB" w:rsidRPr="009F27BB" w:rsidRDefault="009F27BB" w:rsidP="009F27BB">
      <w:pPr>
        <w:pStyle w:val="Level1"/>
        <w:rPr>
          <w:lang w:val="fr-FR"/>
        </w:rPr>
      </w:pPr>
      <w:r w:rsidRPr="002C2B38">
        <w:rPr>
          <w:webHidden/>
          <w:lang w:val="fr-FR"/>
        </w:rPr>
        <w:t>login/signup</w:t>
      </w:r>
      <w:r w:rsidRPr="009F27BB">
        <w:rPr>
          <w:webHidden/>
          <w:lang w:val="fr-FR"/>
        </w:rPr>
        <w:tab/>
      </w:r>
      <w:r w:rsidR="002F0E3F">
        <w:rPr>
          <w:webHidden/>
        </w:rPr>
        <w:t>10</w:t>
      </w:r>
    </w:p>
    <w:p w14:paraId="707007DD" w14:textId="5BE2C0E7" w:rsidR="009F27BB" w:rsidRPr="002C2B38" w:rsidRDefault="009F27BB" w:rsidP="009F27BB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2C2B38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r w:rsidRPr="002C2B38">
        <w:rPr>
          <w:rFonts w:ascii="Times New Roman" w:hAnsi="Times New Roman" w:cs="Times New Roman"/>
          <w:sz w:val="24"/>
          <w:szCs w:val="24"/>
          <w:lang w:val="fr-FR"/>
        </w:rPr>
        <w:br w:type="page"/>
      </w:r>
    </w:p>
    <w:p w14:paraId="0A01CBC0" w14:textId="31956FF4" w:rsidR="00764670" w:rsidRPr="002C2B38" w:rsidRDefault="009F27BB" w:rsidP="00764670">
      <w:pPr>
        <w:spacing w:after="0" w:line="48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2C2B38">
        <w:rPr>
          <w:rFonts w:ascii="Times New Roman" w:hAnsi="Times New Roman" w:cs="Times New Roman"/>
          <w:sz w:val="24"/>
          <w:szCs w:val="24"/>
          <w:lang w:val="fr-FR"/>
        </w:rPr>
        <w:lastRenderedPageBreak/>
        <w:t>HOMPAGE</w:t>
      </w:r>
    </w:p>
    <w:p w14:paraId="1A668181" w14:textId="77777777" w:rsidR="000A76D9" w:rsidRPr="002C2B38" w:rsidRDefault="000A76D9">
      <w:pPr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2D8D6D4A" wp14:editId="25A67B0A">
            <wp:extent cx="5943600" cy="58642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B38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</w:p>
    <w:p w14:paraId="5D01B5B6" w14:textId="77777777" w:rsidR="00C723A3" w:rsidRDefault="000A76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My homepage is a main webpage with reloading from </w:t>
      </w:r>
      <w:proofErr w:type="spellStart"/>
      <w:proofErr w:type="gramStart"/>
      <w:r w:rsidR="00C723A3">
        <w:rPr>
          <w:rFonts w:ascii="Times New Roman" w:hAnsi="Times New Roman" w:cs="Times New Roman"/>
          <w:sz w:val="24"/>
          <w:szCs w:val="24"/>
        </w:rPr>
        <w:t>main.handlebars</w:t>
      </w:r>
      <w:proofErr w:type="gramEnd"/>
      <w:r w:rsidR="00C723A3">
        <w:rPr>
          <w:rFonts w:ascii="Times New Roman" w:hAnsi="Times New Roman" w:cs="Times New Roman"/>
          <w:sz w:val="24"/>
          <w:szCs w:val="24"/>
        </w:rPr>
        <w:t>+home.handlebars</w:t>
      </w:r>
      <w:proofErr w:type="spellEnd"/>
      <w:r w:rsidR="00C723A3">
        <w:rPr>
          <w:rFonts w:ascii="Times New Roman" w:hAnsi="Times New Roman" w:cs="Times New Roman"/>
          <w:sz w:val="24"/>
          <w:szCs w:val="24"/>
        </w:rPr>
        <w:t>.</w:t>
      </w:r>
    </w:p>
    <w:p w14:paraId="4E81AF0B" w14:textId="77777777" w:rsidR="00C723A3" w:rsidRDefault="00C723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Main.handlebars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takes responsibility for rendering the Top Logo, Navigation and Footer, which clones every page same this structure. The difference is only {{body}}, for example: product page this {{body}} is showing products. </w:t>
      </w:r>
    </w:p>
    <w:p w14:paraId="2E528AA2" w14:textId="77777777" w:rsidR="00C723A3" w:rsidRDefault="00C723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home.handlebars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: The specific view for the home page (actually not the “/”, it is /home), in this scope of Web assignment01, I chose “/” -&gt;render to /home. This handlebars file contains a Banner:</w:t>
      </w:r>
    </w:p>
    <w:p w14:paraId="19FB4797" w14:textId="4A14D2B1" w:rsidR="002C2B38" w:rsidRDefault="002C2B3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Nagivation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bar: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works like a unorder list with some 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codes for hovering elements, border radius, transition effect (150ms ease effect).   </w:t>
      </w:r>
    </w:p>
    <w:p w14:paraId="542FE26B" w14:textId="281DCAD6" w:rsidR="002C2B38" w:rsidRDefault="002C2B3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758230" wp14:editId="5C1061AC">
            <wp:extent cx="2666667" cy="580952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2C7A" w14:textId="604BBA1D" w:rsidR="002C2B38" w:rsidRDefault="002C2B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Banner:</w:t>
      </w:r>
    </w:p>
    <w:p w14:paraId="7DDEBDB0" w14:textId="559A733F" w:rsidR="00C723A3" w:rsidRDefault="00C723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F1B0FA" wp14:editId="5B1F357E">
            <wp:extent cx="5542857" cy="1409524"/>
            <wp:effectExtent l="0" t="0" r="127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67C9" w14:textId="77777777" w:rsidR="00C723A3" w:rsidRDefault="00C723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future, this division should be a title fetched from Database, so is the image Link (image link on server or image downloaded to public/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>, depends on situation).</w:t>
      </w:r>
    </w:p>
    <w:p w14:paraId="34393B99" w14:textId="0B1052CA" w:rsidR="00C723A3" w:rsidRDefault="00C723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example, I could write a JavaScript code to compare the date and fetch the appropriate data. (2/5 – 2/14: Valentine for example).</w:t>
      </w:r>
    </w:p>
    <w:p w14:paraId="0C44D7C4" w14:textId="664C37D0" w:rsidR="00C723A3" w:rsidRDefault="00C723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category Zone:</w:t>
      </w:r>
    </w:p>
    <w:p w14:paraId="2771A5BB" w14:textId="77777777" w:rsidR="00C723A3" w:rsidRDefault="00C723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74BFCA" wp14:editId="37EE89A4">
            <wp:extent cx="5609524" cy="2114286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39F4" w14:textId="77FF6980" w:rsidR="00C723A3" w:rsidRDefault="00C723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used the same snippet of code for showing category, best selling items and a product listing page. But hide the information: Description, price, best selling: True/False on Database.</w:t>
      </w:r>
    </w:p>
    <w:p w14:paraId="170861C8" w14:textId="77777777" w:rsidR="008D0BC7" w:rsidRDefault="00C723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Best Selling Zone: </w:t>
      </w:r>
      <w:r w:rsidR="00573345">
        <w:rPr>
          <w:rFonts w:ascii="Times New Roman" w:hAnsi="Times New Roman" w:cs="Times New Roman"/>
          <w:sz w:val="24"/>
          <w:szCs w:val="24"/>
        </w:rPr>
        <w:t xml:space="preserve">Same with the Category zone above, I hide the Description except Name and </w:t>
      </w:r>
      <w:proofErr w:type="gramStart"/>
      <w:r w:rsidR="00573345">
        <w:rPr>
          <w:rFonts w:ascii="Times New Roman" w:hAnsi="Times New Roman" w:cs="Times New Roman"/>
          <w:sz w:val="24"/>
          <w:szCs w:val="24"/>
        </w:rPr>
        <w:t>The</w:t>
      </w:r>
      <w:proofErr w:type="gramEnd"/>
      <w:r w:rsidR="00573345">
        <w:rPr>
          <w:rFonts w:ascii="Times New Roman" w:hAnsi="Times New Roman" w:cs="Times New Roman"/>
          <w:sz w:val="24"/>
          <w:szCs w:val="24"/>
        </w:rPr>
        <w:t xml:space="preserve"> price. This zone shows only items with the property Best Selling: True, like this: </w:t>
      </w:r>
      <w:r w:rsidR="00573345">
        <w:rPr>
          <w:noProof/>
        </w:rPr>
        <w:drawing>
          <wp:inline distT="0" distB="0" distL="0" distR="0" wp14:anchorId="260E9AA2" wp14:editId="194F12EB">
            <wp:extent cx="1647619" cy="819048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47619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F10D" w14:textId="4B40FBCA" w:rsidR="009F27BB" w:rsidRDefault="00C723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0566F0" wp14:editId="284AE8EB">
            <wp:extent cx="3952381" cy="2095238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CFC1" w14:textId="379BF0A0" w:rsidR="008D0BC7" w:rsidRDefault="008D0B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46B0217" w14:textId="77777777" w:rsidR="00326944" w:rsidRDefault="00326944" w:rsidP="00326944">
      <w:pPr>
        <w:spacing w:before="120"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7E43A36" w14:textId="57131B0B" w:rsidR="00326944" w:rsidRDefault="00326944" w:rsidP="00326944">
      <w:pPr>
        <w:spacing w:before="120"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Footer:</w:t>
      </w:r>
    </w:p>
    <w:p w14:paraId="13015F9F" w14:textId="2010FBBA" w:rsidR="00326944" w:rsidRDefault="00326944" w:rsidP="00326944">
      <w:pPr>
        <w:spacing w:before="120"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95CDA9" wp14:editId="23E9136F">
            <wp:extent cx="5943600" cy="34855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8949" w14:textId="4C92E564" w:rsidR="00CF2A1D" w:rsidRDefault="00326944" w:rsidP="00CF2A1D">
      <w:pPr>
        <w:spacing w:before="120"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zone is totally inspired by real Amazon website, except editing all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inside it (some of links refer to the http, which works in this Assignment01 and the others do the different way: to the local page).</w:t>
      </w:r>
      <w:r w:rsidR="00CF2A1D" w:rsidRPr="00CF2A1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 deleted some local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let it </w:t>
      </w:r>
      <w:proofErr w:type="gramStart"/>
      <w:r>
        <w:rPr>
          <w:rFonts w:ascii="Times New Roman" w:hAnsi="Times New Roman" w:cs="Times New Roman"/>
          <w:sz w:val="24"/>
          <w:szCs w:val="24"/>
        </w:rPr>
        <w:t>fixed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for the next assignment.</w:t>
      </w:r>
    </w:p>
    <w:p w14:paraId="011E1070" w14:textId="5E67B888" w:rsidR="00935E7C" w:rsidRDefault="00326944" w:rsidP="00326944">
      <w:pPr>
        <w:spacing w:before="120"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9178E7" wp14:editId="439D886F">
            <wp:extent cx="5943600" cy="495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28E6" w14:textId="0CDEE8B1" w:rsidR="00326944" w:rsidRDefault="002C2B38" w:rsidP="00326944">
      <w:pPr>
        <w:spacing w:before="120"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A9E32C" wp14:editId="6B7CC993">
            <wp:extent cx="876190" cy="27619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: I will this button later (only move to the top, not reload homepage again).</w:t>
      </w:r>
    </w:p>
    <w:p w14:paraId="4AE2CA33" w14:textId="7973E0D0" w:rsidR="00A16F45" w:rsidRDefault="002C2B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>
        <w:rPr>
          <w:rFonts w:ascii="Times New Roman" w:hAnsi="Times New Roman" w:cs="Times New Roman"/>
          <w:sz w:val="24"/>
          <w:szCs w:val="24"/>
        </w:rPr>
        <w:lastRenderedPageBreak/>
        <w:t>PRODUCTPAGE</w:t>
      </w:r>
    </w:p>
    <w:p w14:paraId="6C008FDD" w14:textId="77777777" w:rsidR="00A16F45" w:rsidRDefault="002C2B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used the simple ways for this page: One main div with two sub </w:t>
      </w:r>
      <w:proofErr w:type="spellStart"/>
      <w:r>
        <w:rPr>
          <w:rFonts w:ascii="Times New Roman" w:hAnsi="Times New Roman" w:cs="Times New Roman"/>
          <w:sz w:val="24"/>
          <w:szCs w:val="24"/>
        </w:rPr>
        <w:t>divs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for showing category like this: </w:t>
      </w:r>
    </w:p>
    <w:p w14:paraId="3774FB78" w14:textId="70E35C2A" w:rsidR="00A16F45" w:rsidRDefault="002C2B3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5E6A88" wp14:editId="1229953D">
            <wp:extent cx="2742857" cy="4780952"/>
            <wp:effectExtent l="0" t="0" r="63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F45" w:rsidRPr="00A16F45">
        <w:rPr>
          <w:noProof/>
        </w:rPr>
        <w:t xml:space="preserve"> </w:t>
      </w:r>
      <w:r w:rsidR="00A16F45">
        <w:rPr>
          <w:noProof/>
        </w:rPr>
        <w:drawing>
          <wp:inline distT="0" distB="0" distL="0" distR="0" wp14:anchorId="4B374E5A" wp14:editId="23C5A8A4">
            <wp:extent cx="2809524" cy="33333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24B2" w14:textId="77777777" w:rsidR="00A16F45" w:rsidRDefault="00A16F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And the other: </w:t>
      </w:r>
    </w:p>
    <w:p w14:paraId="103D9807" w14:textId="32186A3B" w:rsidR="00A16F45" w:rsidRDefault="00A16F45">
      <w:pPr>
        <w:rPr>
          <w:rFonts w:ascii="Times New Roman" w:hAnsi="Times New Roman" w:cs="Times New Roman"/>
          <w:sz w:val="24"/>
          <w:szCs w:val="24"/>
        </w:rPr>
      </w:pPr>
    </w:p>
    <w:p w14:paraId="32D74E6D" w14:textId="77777777" w:rsidR="00A16F45" w:rsidRDefault="00A16F4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41D47E" wp14:editId="38C603C2">
            <wp:extent cx="5943600" cy="30981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E718" w14:textId="2F57B2E2" w:rsidR="00A16F45" w:rsidRDefault="00A16F45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Both of them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are using float: left configuration. In the future I will find another way to make it better (if applicable).</w:t>
      </w:r>
    </w:p>
    <w:p w14:paraId="4330AD9E" w14:textId="77777777" w:rsidR="008D0BC7" w:rsidRDefault="008D0B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27649E3" w14:textId="483C0FA3" w:rsidR="00EA6836" w:rsidRDefault="00EA68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Each element of data fetched has a Grid item design in a Grid container. It is encapsulated with article type inside a div class</w:t>
      </w:r>
      <w:proofErr w:type="gramStart"/>
      <w:r>
        <w:rPr>
          <w:rFonts w:ascii="Times New Roman" w:hAnsi="Times New Roman" w:cs="Times New Roman"/>
          <w:sz w:val="24"/>
          <w:szCs w:val="24"/>
        </w:rPr>
        <w:t>=”grid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-item”. This article type include image, name, price, description (properties get from Fake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Database:static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1741DB4F" w14:textId="7CB2653C" w:rsidR="00A16F45" w:rsidRDefault="00EA683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263B4D" wp14:editId="170C5529">
            <wp:extent cx="2796363" cy="3125067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3506" cy="313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bookmarkStart w:id="0" w:name="_GoBack"/>
      <w:bookmarkEnd w:id="0"/>
      <w:r w:rsidR="00A16F45">
        <w:rPr>
          <w:rFonts w:ascii="Times New Roman" w:hAnsi="Times New Roman" w:cs="Times New Roman"/>
          <w:sz w:val="24"/>
          <w:szCs w:val="24"/>
        </w:rPr>
        <w:br w:type="page"/>
      </w:r>
    </w:p>
    <w:p w14:paraId="0F3433B6" w14:textId="77777777" w:rsidR="00A16F45" w:rsidRPr="002F0E3F" w:rsidRDefault="00A16F4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0E3F">
        <w:rPr>
          <w:rFonts w:ascii="Times New Roman" w:hAnsi="Times New Roman" w:cs="Times New Roman"/>
          <w:sz w:val="24"/>
          <w:szCs w:val="24"/>
          <w:lang w:val="en-US"/>
        </w:rPr>
        <w:lastRenderedPageBreak/>
        <w:t>LOGIN/SIGNUP Page:</w:t>
      </w:r>
    </w:p>
    <w:p w14:paraId="4EEA9304" w14:textId="1816DB45" w:rsidR="00A16F45" w:rsidRPr="00A16F45" w:rsidRDefault="00A16F4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16F45">
        <w:rPr>
          <w:rFonts w:ascii="Times New Roman" w:hAnsi="Times New Roman" w:cs="Times New Roman"/>
          <w:sz w:val="24"/>
          <w:szCs w:val="24"/>
          <w:lang w:val="en-US"/>
        </w:rPr>
        <w:t>Login page: inspired by A</w:t>
      </w:r>
      <w:r>
        <w:rPr>
          <w:rFonts w:ascii="Times New Roman" w:hAnsi="Times New Roman" w:cs="Times New Roman"/>
          <w:sz w:val="24"/>
          <w:szCs w:val="24"/>
          <w:lang w:val="en-US"/>
        </w:rPr>
        <w:t>mazon login page, but it is created with the different page (not pop-up)</w:t>
      </w:r>
    </w:p>
    <w:p w14:paraId="0D77B158" w14:textId="77777777" w:rsidR="00A16F45" w:rsidRDefault="00A16F4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1B5F1CD" wp14:editId="5C0A06E5">
            <wp:extent cx="2980952" cy="2895238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6F4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777412F" w14:textId="77777777" w:rsidR="00A16F45" w:rsidRDefault="00A16F45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SignUP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page:</w:t>
      </w:r>
    </w:p>
    <w:p w14:paraId="7AA7CC56" w14:textId="77777777" w:rsidR="00A16F45" w:rsidRDefault="00A16F4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8BF4BFD" wp14:editId="3DD30094">
            <wp:extent cx="3552381" cy="2990476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6F4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5E0DD15" w14:textId="3DEFB0A0" w:rsidR="00A16F45" w:rsidRPr="00A16F45" w:rsidRDefault="00A16F4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Both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form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are using post method. In this scope of Assignment01, I wrote some codes to validate simply the password length and two password input is matched or not:</w:t>
      </w:r>
    </w:p>
    <w:p w14:paraId="4F06523E" w14:textId="77777777" w:rsidR="002C2B38" w:rsidRPr="00A16F45" w:rsidRDefault="002C2B3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613C371" w14:textId="77777777" w:rsidR="002C2B38" w:rsidRPr="00A16F45" w:rsidRDefault="002C2B38" w:rsidP="00326944">
      <w:pPr>
        <w:spacing w:before="120" w:after="0" w:line="48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694CAF" w14:textId="77777777" w:rsidR="00935E7C" w:rsidRPr="00A16F45" w:rsidRDefault="00935E7C" w:rsidP="00935E7C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57AFD806" w14:textId="77777777" w:rsidR="00935E7C" w:rsidRPr="00A16F45" w:rsidRDefault="00935E7C" w:rsidP="00935E7C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006C9FD1" w14:textId="3603C19A" w:rsidR="00CF2A1D" w:rsidRPr="00A16F45" w:rsidRDefault="00A16F4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4DEFE63" wp14:editId="7EE3F27E">
            <wp:extent cx="2806995" cy="235197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4879" cy="236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6F4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-&gt; </w:t>
      </w:r>
      <w:r>
        <w:rPr>
          <w:noProof/>
        </w:rPr>
        <w:drawing>
          <wp:inline distT="0" distB="0" distL="0" distR="0" wp14:anchorId="5E337A3D" wp14:editId="77E56294">
            <wp:extent cx="2666667" cy="2866667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6F4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F2A1D" w:rsidRPr="00A16F45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AB7A6C4" w14:textId="77777777" w:rsidR="00935E7C" w:rsidRPr="00061136" w:rsidRDefault="00935E7C" w:rsidP="00935E7C">
      <w:pPr>
        <w:spacing w:after="0" w:line="48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061136">
        <w:rPr>
          <w:rFonts w:ascii="Times New Roman" w:hAnsi="Times New Roman" w:cs="Times New Roman"/>
          <w:sz w:val="24"/>
          <w:szCs w:val="24"/>
        </w:rPr>
        <w:lastRenderedPageBreak/>
        <w:t>References</w:t>
      </w:r>
    </w:p>
    <w:p w14:paraId="5777A024" w14:textId="0FF937E9" w:rsidR="00CF2A1D" w:rsidRPr="00FE4D31" w:rsidRDefault="00573345" w:rsidP="00FE4D31">
      <w:pPr>
        <w:spacing w:after="0" w:line="480" w:lineRule="auto"/>
        <w:ind w:left="720" w:hanging="720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Amazon</w:t>
      </w:r>
      <w:r w:rsidR="00326944">
        <w:rPr>
          <w:rFonts w:ascii="Times New Roman" w:hAnsi="Times New Roman" w:cs="Times New Roman"/>
          <w:sz w:val="24"/>
          <w:szCs w:val="24"/>
        </w:rPr>
        <w:t xml:space="preserve"> Inc.</w:t>
      </w:r>
      <w:r>
        <w:rPr>
          <w:rFonts w:ascii="Times New Roman" w:hAnsi="Times New Roman" w:cs="Times New Roman"/>
          <w:sz w:val="24"/>
          <w:szCs w:val="24"/>
        </w:rPr>
        <w:t xml:space="preserve">, The amazon </w:t>
      </w:r>
      <w:proofErr w:type="spellStart"/>
      <w:r>
        <w:rPr>
          <w:rFonts w:ascii="Times New Roman" w:hAnsi="Times New Roman" w:cs="Times New Roman"/>
          <w:sz w:val="24"/>
          <w:szCs w:val="24"/>
        </w:rPr>
        <w:t>Hompage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Signin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Signup page</w:t>
      </w:r>
      <w:r w:rsidR="004635CC" w:rsidRPr="00CF2A1D">
        <w:rPr>
          <w:rFonts w:ascii="Times New Roman" w:hAnsi="Times New Roman" w:cs="Times New Roman"/>
          <w:sz w:val="24"/>
          <w:szCs w:val="24"/>
        </w:rPr>
        <w:t>. (20</w:t>
      </w:r>
      <w:r>
        <w:rPr>
          <w:rFonts w:ascii="Times New Roman" w:hAnsi="Times New Roman" w:cs="Times New Roman"/>
          <w:sz w:val="24"/>
          <w:szCs w:val="24"/>
        </w:rPr>
        <w:t>20</w:t>
      </w:r>
      <w:r w:rsidR="004635CC" w:rsidRPr="00CF2A1D">
        <w:rPr>
          <w:rFonts w:ascii="Times New Roman" w:hAnsi="Times New Roman" w:cs="Times New Roman"/>
          <w:sz w:val="24"/>
          <w:szCs w:val="24"/>
        </w:rPr>
        <w:t>).</w:t>
      </w:r>
      <w:r w:rsidR="004635CC" w:rsidRPr="00FE4D3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4635CC" w:rsidRPr="00FE4D31">
        <w:rPr>
          <w:rFonts w:ascii="Times New Roman" w:hAnsi="Times New Roman" w:cs="Times New Roman"/>
          <w:sz w:val="24"/>
          <w:szCs w:val="24"/>
        </w:rPr>
        <w:t xml:space="preserve">Retrieved </w:t>
      </w:r>
      <w:r>
        <w:rPr>
          <w:rFonts w:ascii="Times New Roman" w:hAnsi="Times New Roman" w:cs="Times New Roman"/>
          <w:sz w:val="24"/>
          <w:szCs w:val="24"/>
        </w:rPr>
        <w:t>February</w:t>
      </w:r>
      <w:r w:rsidR="004635CC" w:rsidRPr="00FE4D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11</w:t>
      </w:r>
      <w:r w:rsidR="004635CC" w:rsidRPr="00FE4D31">
        <w:rPr>
          <w:rFonts w:ascii="Times New Roman" w:hAnsi="Times New Roman" w:cs="Times New Roman"/>
          <w:sz w:val="24"/>
          <w:szCs w:val="24"/>
        </w:rPr>
        <w:t>, 20</w:t>
      </w:r>
      <w:r>
        <w:rPr>
          <w:rFonts w:ascii="Times New Roman" w:hAnsi="Times New Roman" w:cs="Times New Roman"/>
          <w:sz w:val="24"/>
          <w:szCs w:val="24"/>
        </w:rPr>
        <w:t>20</w:t>
      </w:r>
      <w:r w:rsidR="004635CC" w:rsidRPr="00FE4D31">
        <w:rPr>
          <w:rFonts w:ascii="Times New Roman" w:hAnsi="Times New Roman" w:cs="Times New Roman"/>
          <w:sz w:val="24"/>
          <w:szCs w:val="24"/>
        </w:rPr>
        <w:t>, from</w:t>
      </w:r>
      <w:r w:rsidR="000C4F8F" w:rsidRPr="00FE4D3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62856E3D" w14:textId="1657AE00" w:rsidR="000C4F8F" w:rsidRPr="00CF2A1D" w:rsidRDefault="004E5491" w:rsidP="00CF2A1D">
      <w:pPr>
        <w:spacing w:after="0" w:line="480" w:lineRule="auto"/>
        <w:ind w:left="720"/>
        <w:rPr>
          <w:rFonts w:ascii="Times New Roman" w:hAnsi="Times New Roman" w:cs="Times New Roman"/>
          <w:sz w:val="24"/>
          <w:szCs w:val="24"/>
        </w:rPr>
      </w:pPr>
      <w:hyperlink r:id="rId23" w:history="1">
        <w:r w:rsidR="00573345" w:rsidRPr="0059770B">
          <w:rPr>
            <w:rStyle w:val="Hyperlink"/>
            <w:rFonts w:ascii="Times New Roman" w:hAnsi="Times New Roman" w:cs="Times New Roman"/>
            <w:sz w:val="24"/>
            <w:szCs w:val="24"/>
          </w:rPr>
          <w:t>https://www.amazon.ca/</w:t>
        </w:r>
      </w:hyperlink>
    </w:p>
    <w:p w14:paraId="5B6D7208" w14:textId="77777777" w:rsidR="00573345" w:rsidRPr="00FE4D31" w:rsidRDefault="00573345" w:rsidP="00573345">
      <w:pPr>
        <w:spacing w:after="0" w:line="480" w:lineRule="auto"/>
        <w:ind w:left="720" w:hanging="720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amazon </w:t>
      </w:r>
      <w:proofErr w:type="spellStart"/>
      <w:r>
        <w:rPr>
          <w:rFonts w:ascii="Times New Roman" w:hAnsi="Times New Roman" w:cs="Times New Roman"/>
          <w:sz w:val="24"/>
          <w:szCs w:val="24"/>
        </w:rPr>
        <w:t>hompage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Signin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Signup page</w:t>
      </w:r>
      <w:r w:rsidRPr="00CF2A1D">
        <w:rPr>
          <w:rFonts w:ascii="Times New Roman" w:hAnsi="Times New Roman" w:cs="Times New Roman"/>
          <w:sz w:val="24"/>
          <w:szCs w:val="24"/>
        </w:rPr>
        <w:t>. (20</w:t>
      </w:r>
      <w:r>
        <w:rPr>
          <w:rFonts w:ascii="Times New Roman" w:hAnsi="Times New Roman" w:cs="Times New Roman"/>
          <w:sz w:val="24"/>
          <w:szCs w:val="24"/>
        </w:rPr>
        <w:t>20</w:t>
      </w:r>
      <w:r w:rsidRPr="00CF2A1D">
        <w:rPr>
          <w:rFonts w:ascii="Times New Roman" w:hAnsi="Times New Roman" w:cs="Times New Roman"/>
          <w:sz w:val="24"/>
          <w:szCs w:val="24"/>
        </w:rPr>
        <w:t>).</w:t>
      </w:r>
      <w:r w:rsidRPr="00FE4D3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FE4D31">
        <w:rPr>
          <w:rFonts w:ascii="Times New Roman" w:hAnsi="Times New Roman" w:cs="Times New Roman"/>
          <w:sz w:val="24"/>
          <w:szCs w:val="24"/>
        </w:rPr>
        <w:t xml:space="preserve">Retrieved </w:t>
      </w:r>
      <w:r>
        <w:rPr>
          <w:rFonts w:ascii="Times New Roman" w:hAnsi="Times New Roman" w:cs="Times New Roman"/>
          <w:sz w:val="24"/>
          <w:szCs w:val="24"/>
        </w:rPr>
        <w:t>February</w:t>
      </w:r>
      <w:r w:rsidRPr="00FE4D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11</w:t>
      </w:r>
      <w:r w:rsidRPr="00FE4D31">
        <w:rPr>
          <w:rFonts w:ascii="Times New Roman" w:hAnsi="Times New Roman" w:cs="Times New Roman"/>
          <w:sz w:val="24"/>
          <w:szCs w:val="24"/>
        </w:rPr>
        <w:t>, 20</w:t>
      </w:r>
      <w:r>
        <w:rPr>
          <w:rFonts w:ascii="Times New Roman" w:hAnsi="Times New Roman" w:cs="Times New Roman"/>
          <w:sz w:val="24"/>
          <w:szCs w:val="24"/>
        </w:rPr>
        <w:t>20</w:t>
      </w:r>
      <w:r w:rsidRPr="00FE4D31">
        <w:rPr>
          <w:rFonts w:ascii="Times New Roman" w:hAnsi="Times New Roman" w:cs="Times New Roman"/>
          <w:sz w:val="24"/>
          <w:szCs w:val="24"/>
        </w:rPr>
        <w:t>, from</w:t>
      </w:r>
      <w:r w:rsidRPr="00FE4D3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10BC8522" w14:textId="7A5A8557" w:rsidR="00573345" w:rsidRPr="00CF2A1D" w:rsidRDefault="004E5491" w:rsidP="00573345">
      <w:pPr>
        <w:spacing w:after="0" w:line="480" w:lineRule="auto"/>
        <w:ind w:left="720"/>
        <w:rPr>
          <w:rFonts w:ascii="Times New Roman" w:hAnsi="Times New Roman" w:cs="Times New Roman"/>
          <w:sz w:val="24"/>
          <w:szCs w:val="24"/>
        </w:rPr>
      </w:pPr>
      <w:hyperlink r:id="rId24" w:history="1">
        <w:r w:rsidR="00573345" w:rsidRPr="0059770B">
          <w:rPr>
            <w:rStyle w:val="Hyperlink"/>
            <w:rFonts w:ascii="Times New Roman" w:hAnsi="Times New Roman" w:cs="Times New Roman"/>
            <w:sz w:val="24"/>
            <w:szCs w:val="24"/>
          </w:rPr>
          <w:t>https://www.w3schools.com/css/css_float.asp</w:t>
        </w:r>
      </w:hyperlink>
    </w:p>
    <w:p w14:paraId="22AEC3B4" w14:textId="77777777" w:rsidR="00935E7C" w:rsidRPr="00061136" w:rsidRDefault="00935E7C" w:rsidP="00061136">
      <w:pPr>
        <w:spacing w:after="0"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</w:p>
    <w:p w14:paraId="2596848B" w14:textId="77777777" w:rsidR="00935E7C" w:rsidRPr="00061136" w:rsidRDefault="00935E7C" w:rsidP="00061136">
      <w:pPr>
        <w:spacing w:after="0"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</w:p>
    <w:sectPr w:rsidR="00935E7C" w:rsidRPr="00061136" w:rsidSect="00764670">
      <w:headerReference w:type="default" r:id="rId25"/>
      <w:headerReference w:type="first" r:id="rId2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F151DB" w14:textId="77777777" w:rsidR="004E5491" w:rsidRDefault="004E5491" w:rsidP="00764670">
      <w:pPr>
        <w:spacing w:after="0" w:line="240" w:lineRule="auto"/>
      </w:pPr>
      <w:r>
        <w:separator/>
      </w:r>
    </w:p>
  </w:endnote>
  <w:endnote w:type="continuationSeparator" w:id="0">
    <w:p w14:paraId="1EEA09BC" w14:textId="77777777" w:rsidR="004E5491" w:rsidRDefault="004E5491" w:rsidP="007646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2FA164" w14:textId="77777777" w:rsidR="004E5491" w:rsidRDefault="004E5491" w:rsidP="00764670">
      <w:pPr>
        <w:spacing w:after="0" w:line="240" w:lineRule="auto"/>
      </w:pPr>
      <w:r>
        <w:separator/>
      </w:r>
    </w:p>
  </w:footnote>
  <w:footnote w:type="continuationSeparator" w:id="0">
    <w:p w14:paraId="403B50A2" w14:textId="77777777" w:rsidR="004E5491" w:rsidRDefault="004E5491" w:rsidP="007646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7AB1F0" w14:textId="25B7935D" w:rsidR="00FE4D31" w:rsidRDefault="009F27BB" w:rsidP="00FE4D31">
    <w:pPr>
      <w:pStyle w:val="Header"/>
    </w:pPr>
    <w:r>
      <w:rPr>
        <w:rFonts w:ascii="Times New Roman" w:hAnsi="Times New Roman" w:cs="Times New Roman"/>
        <w:sz w:val="24"/>
        <w:szCs w:val="24"/>
      </w:rPr>
      <w:t xml:space="preserve">Running head: WEB322 Assignment01 </w:t>
    </w:r>
    <w:r w:rsidR="00FE4D31">
      <w:t xml:space="preserve">                                 </w:t>
    </w:r>
    <w:r>
      <w:tab/>
    </w:r>
    <w:r w:rsidR="00FE4D31">
      <w:t xml:space="preserve">   </w:t>
    </w:r>
    <w:sdt>
      <w:sdtPr>
        <w:id w:val="1313148686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FE4D31">
          <w:fldChar w:fldCharType="begin"/>
        </w:r>
        <w:r w:rsidR="00FE4D31">
          <w:instrText xml:space="preserve"> PAGE   \* MERGEFORMAT </w:instrText>
        </w:r>
        <w:r w:rsidR="00FE4D31">
          <w:fldChar w:fldCharType="separate"/>
        </w:r>
        <w:r w:rsidR="00FE4D31">
          <w:rPr>
            <w:noProof/>
          </w:rPr>
          <w:t>2</w:t>
        </w:r>
        <w:r w:rsidR="00FE4D31">
          <w:rPr>
            <w:noProof/>
          </w:rPr>
          <w:fldChar w:fldCharType="end"/>
        </w:r>
      </w:sdtContent>
    </w:sdt>
  </w:p>
  <w:p w14:paraId="28ACB85B" w14:textId="14F7EE39" w:rsidR="00764670" w:rsidRPr="004635CC" w:rsidRDefault="00764670" w:rsidP="004635C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sz w:val="24"/>
        <w:szCs w:val="24"/>
      </w:rPr>
      <w:id w:val="205426482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D601097" w14:textId="1CB5F4EE" w:rsidR="00764670" w:rsidRPr="00764670" w:rsidRDefault="00764670" w:rsidP="00764670">
        <w:pPr>
          <w:pStyle w:val="Head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t xml:space="preserve">Running head: </w:t>
        </w:r>
        <w:r w:rsidR="00BD43BB">
          <w:rPr>
            <w:rFonts w:ascii="Times New Roman" w:hAnsi="Times New Roman" w:cs="Times New Roman"/>
            <w:sz w:val="24"/>
            <w:szCs w:val="24"/>
          </w:rPr>
          <w:t>WEB322 Assignment01</w:t>
        </w:r>
        <w:r w:rsidR="008D0BC7">
          <w:rPr>
            <w:rFonts w:ascii="Times New Roman" w:hAnsi="Times New Roman" w:cs="Times New Roman"/>
            <w:sz w:val="24"/>
            <w:szCs w:val="24"/>
          </w:rPr>
          <w:tab/>
        </w:r>
        <w:r w:rsidR="008D0BC7">
          <w:rPr>
            <w:rFonts w:ascii="Times New Roman" w:hAnsi="Times New Roman" w:cs="Times New Roman"/>
            <w:sz w:val="24"/>
            <w:szCs w:val="24"/>
          </w:rPr>
          <w:tab/>
        </w:r>
        <w:r w:rsidR="004635CC">
          <w:rPr>
            <w:rFonts w:ascii="Times New Roman" w:hAnsi="Times New Roman" w:cs="Times New Roman"/>
            <w:sz w:val="24"/>
            <w:szCs w:val="24"/>
          </w:rPr>
          <w:t xml:space="preserve">   </w:t>
        </w:r>
        <w:r w:rsidRPr="00764670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764670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764670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8D7375"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Pr="00764670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4670"/>
    <w:rsid w:val="00061136"/>
    <w:rsid w:val="000A76D9"/>
    <w:rsid w:val="000C4F8F"/>
    <w:rsid w:val="000D6F39"/>
    <w:rsid w:val="00241702"/>
    <w:rsid w:val="00293FD3"/>
    <w:rsid w:val="002C2B38"/>
    <w:rsid w:val="002F0E3F"/>
    <w:rsid w:val="00326944"/>
    <w:rsid w:val="004635CC"/>
    <w:rsid w:val="004E5491"/>
    <w:rsid w:val="00573345"/>
    <w:rsid w:val="005944D2"/>
    <w:rsid w:val="00613ED4"/>
    <w:rsid w:val="006C7870"/>
    <w:rsid w:val="00764670"/>
    <w:rsid w:val="008D0BC7"/>
    <w:rsid w:val="008D7375"/>
    <w:rsid w:val="00935D28"/>
    <w:rsid w:val="00935E7C"/>
    <w:rsid w:val="00942330"/>
    <w:rsid w:val="009F27BB"/>
    <w:rsid w:val="00A16F45"/>
    <w:rsid w:val="00BD43BB"/>
    <w:rsid w:val="00BD6833"/>
    <w:rsid w:val="00BF14A4"/>
    <w:rsid w:val="00C27077"/>
    <w:rsid w:val="00C723A3"/>
    <w:rsid w:val="00CE69A2"/>
    <w:rsid w:val="00CF2A1D"/>
    <w:rsid w:val="00DF7F9B"/>
    <w:rsid w:val="00EA6836"/>
    <w:rsid w:val="00F83FD6"/>
    <w:rsid w:val="00FB4ABE"/>
    <w:rsid w:val="00FE4D31"/>
    <w:rsid w:val="00FF5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E9AA5E"/>
  <w15:docId w15:val="{3659D8A9-BEF9-44C3-A308-81ED48883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646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4670"/>
  </w:style>
  <w:style w:type="paragraph" w:styleId="Footer">
    <w:name w:val="footer"/>
    <w:basedOn w:val="Normal"/>
    <w:link w:val="FooterChar"/>
    <w:uiPriority w:val="99"/>
    <w:unhideWhenUsed/>
    <w:rsid w:val="007646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4670"/>
  </w:style>
  <w:style w:type="paragraph" w:customStyle="1" w:styleId="AuthorInfo">
    <w:name w:val="Author Info"/>
    <w:basedOn w:val="Normal"/>
    <w:rsid w:val="004635CC"/>
    <w:pPr>
      <w:tabs>
        <w:tab w:val="right" w:pos="8640"/>
      </w:tabs>
      <w:spacing w:after="0" w:line="480" w:lineRule="auto"/>
      <w:jc w:val="center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Reference">
    <w:name w:val="Reference"/>
    <w:basedOn w:val="BodyText"/>
    <w:rsid w:val="004635CC"/>
    <w:pPr>
      <w:keepNext/>
      <w:tabs>
        <w:tab w:val="right" w:pos="8640"/>
      </w:tabs>
      <w:spacing w:after="0" w:line="480" w:lineRule="auto"/>
      <w:ind w:left="720" w:hanging="72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99"/>
    <w:semiHidden/>
    <w:unhideWhenUsed/>
    <w:rsid w:val="004635CC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4635CC"/>
  </w:style>
  <w:style w:type="character" w:styleId="CommentReference">
    <w:name w:val="annotation reference"/>
    <w:basedOn w:val="DefaultParagraphFont"/>
    <w:uiPriority w:val="99"/>
    <w:semiHidden/>
    <w:unhideWhenUsed/>
    <w:rsid w:val="004635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635C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635C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635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635C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35C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35CC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635C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35C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635CC"/>
    <w:rPr>
      <w:color w:val="800080" w:themeColor="followedHyperlink"/>
      <w:u w:val="single"/>
    </w:rPr>
  </w:style>
  <w:style w:type="character" w:customStyle="1" w:styleId="Level3CharChar">
    <w:name w:val="Level 3 Char Char"/>
    <w:basedOn w:val="DefaultParagraphFont"/>
    <w:link w:val="Level3"/>
    <w:locked/>
    <w:rsid w:val="009F27BB"/>
    <w:rPr>
      <w:rFonts w:asciiTheme="majorHAnsi" w:hAnsiTheme="majorHAnsi" w:cs="Times New Roman"/>
      <w:i/>
      <w:iCs/>
    </w:rPr>
  </w:style>
  <w:style w:type="paragraph" w:customStyle="1" w:styleId="Level3">
    <w:name w:val="Level 3"/>
    <w:basedOn w:val="TOC3"/>
    <w:link w:val="Level3CharChar"/>
    <w:qFormat/>
    <w:rsid w:val="009F27BB"/>
    <w:pPr>
      <w:tabs>
        <w:tab w:val="right" w:leader="dot" w:pos="8630"/>
      </w:tabs>
      <w:spacing w:after="0" w:line="240" w:lineRule="auto"/>
      <w:ind w:left="400"/>
    </w:pPr>
    <w:rPr>
      <w:rFonts w:asciiTheme="majorHAnsi" w:hAnsiTheme="majorHAnsi" w:cs="Times New Roman"/>
      <w:i/>
      <w:iCs/>
    </w:rPr>
  </w:style>
  <w:style w:type="paragraph" w:customStyle="1" w:styleId="TOCTitle">
    <w:name w:val="TOC Title"/>
    <w:basedOn w:val="Normal"/>
    <w:qFormat/>
    <w:rsid w:val="009F27BB"/>
    <w:pPr>
      <w:spacing w:after="240" w:line="240" w:lineRule="auto"/>
      <w:jc w:val="center"/>
    </w:pPr>
    <w:rPr>
      <w:rFonts w:asciiTheme="majorHAnsi" w:eastAsia="Times New Roman" w:hAnsiTheme="majorHAnsi" w:cs="Times New Roman"/>
      <w:b/>
      <w:sz w:val="24"/>
      <w:szCs w:val="24"/>
      <w:lang w:val="en-US"/>
    </w:rPr>
  </w:style>
  <w:style w:type="character" w:customStyle="1" w:styleId="Level1Char">
    <w:name w:val="Level 1 Char"/>
    <w:basedOn w:val="DefaultParagraphFont"/>
    <w:link w:val="Level1"/>
    <w:locked/>
    <w:rsid w:val="009F27BB"/>
    <w:rPr>
      <w:rFonts w:asciiTheme="majorHAnsi" w:hAnsiTheme="majorHAnsi" w:cs="Times New Roman"/>
      <w:b/>
      <w:bCs/>
      <w:caps/>
    </w:rPr>
  </w:style>
  <w:style w:type="paragraph" w:customStyle="1" w:styleId="Level1">
    <w:name w:val="Level 1"/>
    <w:basedOn w:val="TOC1"/>
    <w:link w:val="Level1Char"/>
    <w:qFormat/>
    <w:rsid w:val="009F27BB"/>
    <w:pPr>
      <w:tabs>
        <w:tab w:val="right" w:leader="dot" w:pos="8630"/>
      </w:tabs>
      <w:spacing w:before="120" w:after="120" w:line="240" w:lineRule="auto"/>
    </w:pPr>
    <w:rPr>
      <w:rFonts w:asciiTheme="majorHAnsi" w:hAnsiTheme="majorHAnsi" w:cs="Times New Roman"/>
      <w:b/>
      <w:bCs/>
      <w:caps/>
    </w:rPr>
  </w:style>
  <w:style w:type="character" w:customStyle="1" w:styleId="Level2Char">
    <w:name w:val="Level 2 Char"/>
    <w:basedOn w:val="DefaultParagraphFont"/>
    <w:link w:val="Level2"/>
    <w:locked/>
    <w:rsid w:val="009F27BB"/>
    <w:rPr>
      <w:rFonts w:asciiTheme="majorHAnsi" w:hAnsiTheme="majorHAnsi" w:cs="Times New Roman"/>
      <w:smallCaps/>
      <w:color w:val="000000"/>
    </w:rPr>
  </w:style>
  <w:style w:type="paragraph" w:customStyle="1" w:styleId="Level2">
    <w:name w:val="Level 2"/>
    <w:basedOn w:val="TOC2"/>
    <w:link w:val="Level2Char"/>
    <w:qFormat/>
    <w:rsid w:val="009F27BB"/>
    <w:pPr>
      <w:tabs>
        <w:tab w:val="right" w:leader="dot" w:pos="8630"/>
      </w:tabs>
      <w:spacing w:after="0" w:line="240" w:lineRule="auto"/>
      <w:ind w:left="200"/>
    </w:pPr>
    <w:rPr>
      <w:rFonts w:asciiTheme="majorHAnsi" w:hAnsiTheme="majorHAnsi" w:cs="Times New Roman"/>
      <w:smallCaps/>
      <w:color w:val="00000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F27BB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9F27BB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9F27BB"/>
    <w:pPr>
      <w:spacing w:after="100"/>
      <w:ind w:left="220"/>
    </w:pPr>
  </w:style>
  <w:style w:type="character" w:customStyle="1" w:styleId="level2char0">
    <w:name w:val="level2char"/>
    <w:basedOn w:val="DefaultParagraphFont"/>
    <w:rsid w:val="002C2B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72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26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1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w3schools.com/css/css_float.asp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yperlink" Target="https://www.amazon.ca/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</Pages>
  <Words>474</Words>
  <Characters>2707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Gateway</Company>
  <LinksUpToDate>false</LinksUpToDate>
  <CharactersWithSpaces>3175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Valued Gateway Customer</dc:creator>
  <cp:lastModifiedBy>Hoang Phu Vinh</cp:lastModifiedBy>
  <cp:revision>9</cp:revision>
  <dcterms:created xsi:type="dcterms:W3CDTF">2019-08-07T16:28:00Z</dcterms:created>
  <dcterms:modified xsi:type="dcterms:W3CDTF">2020-02-11T07:15:00Z</dcterms:modified>
</cp:coreProperties>
</file>